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ae213ab2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1cec1433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d13eeb9349fc" /><Relationship Type="http://schemas.openxmlformats.org/officeDocument/2006/relationships/numbering" Target="/word/numbering.xml" Id="R37142660f5604323" /><Relationship Type="http://schemas.openxmlformats.org/officeDocument/2006/relationships/settings" Target="/word/settings.xml" Id="Rf8a96805fb7d44ab" /><Relationship Type="http://schemas.openxmlformats.org/officeDocument/2006/relationships/image" Target="/word/media/1d24e95a-7780-40f3-a250-5b5e074cdf8b.png" Id="Rdccf1cec143345a4" /></Relationships>
</file>