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5c0736c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6f0136ff5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Ekosso,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48a90d5d646c1" /><Relationship Type="http://schemas.openxmlformats.org/officeDocument/2006/relationships/numbering" Target="/word/numbering.xml" Id="Rd51f9e7f638f4fa1" /><Relationship Type="http://schemas.openxmlformats.org/officeDocument/2006/relationships/settings" Target="/word/settings.xml" Id="Rcf1a9b29ff0541eb" /><Relationship Type="http://schemas.openxmlformats.org/officeDocument/2006/relationships/image" Target="/word/media/18b932eb-c92b-4fc3-8fbf-2d732399491a.png" Id="R0056f0136ff54003" /></Relationships>
</file>