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5b6f87d8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60e5d524d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45680d79d419c" /><Relationship Type="http://schemas.openxmlformats.org/officeDocument/2006/relationships/numbering" Target="/word/numbering.xml" Id="Re063db01801840a6" /><Relationship Type="http://schemas.openxmlformats.org/officeDocument/2006/relationships/settings" Target="/word/settings.xml" Id="Rd91861183d6841ca" /><Relationship Type="http://schemas.openxmlformats.org/officeDocument/2006/relationships/image" Target="/word/media/4f5c8b54-b643-4e22-a3b6-87a71f9df3ce.png" Id="R8ae60e5d524d44a2" /></Relationships>
</file>