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0cd580642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180d19ba0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Endoulou,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1b8c25b074be6" /><Relationship Type="http://schemas.openxmlformats.org/officeDocument/2006/relationships/numbering" Target="/word/numbering.xml" Id="R85c115a204734a28" /><Relationship Type="http://schemas.openxmlformats.org/officeDocument/2006/relationships/settings" Target="/word/settings.xml" Id="R30c94364a60244a5" /><Relationship Type="http://schemas.openxmlformats.org/officeDocument/2006/relationships/image" Target="/word/media/3b2f16b2-2586-411e-9785-09ac780647a4.png" Id="R2fa180d19ba0442b" /></Relationships>
</file>