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9db596957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5a85a57c5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Eoura,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eb1151e9a4188" /><Relationship Type="http://schemas.openxmlformats.org/officeDocument/2006/relationships/numbering" Target="/word/numbering.xml" Id="Rc9616ca0806f4833" /><Relationship Type="http://schemas.openxmlformats.org/officeDocument/2006/relationships/settings" Target="/word/settings.xml" Id="Ra0b1e669feb942c5" /><Relationship Type="http://schemas.openxmlformats.org/officeDocument/2006/relationships/image" Target="/word/media/32021780-0ffe-4a8b-b9ab-9bf5e68d5c19.png" Id="Rdc25a85a57c54bbc" /></Relationships>
</file>