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7bbcba5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e85a081f9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eaba342d24dfc" /><Relationship Type="http://schemas.openxmlformats.org/officeDocument/2006/relationships/numbering" Target="/word/numbering.xml" Id="Rff3f105c0c76464b" /><Relationship Type="http://schemas.openxmlformats.org/officeDocument/2006/relationships/settings" Target="/word/settings.xml" Id="R941e155806954f29" /><Relationship Type="http://schemas.openxmlformats.org/officeDocument/2006/relationships/image" Target="/word/media/19351acd-c464-4a31-bca9-fb32a04a95c2.png" Id="R067e85a081f944c4" /></Relationships>
</file>