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96314fe61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923d8ac0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510e0d91e4eaa" /><Relationship Type="http://schemas.openxmlformats.org/officeDocument/2006/relationships/numbering" Target="/word/numbering.xml" Id="Rc0af87e8d7e04e23" /><Relationship Type="http://schemas.openxmlformats.org/officeDocument/2006/relationships/settings" Target="/word/settings.xml" Id="R0359bb7b844d4681" /><Relationship Type="http://schemas.openxmlformats.org/officeDocument/2006/relationships/image" Target="/word/media/21a973cc-cc27-4cd6-aa06-8e79d8b99253.png" Id="Rd828923d8ac04cc0" /></Relationships>
</file>