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69b9215a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c4635c97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3b4caf55848e0" /><Relationship Type="http://schemas.openxmlformats.org/officeDocument/2006/relationships/numbering" Target="/word/numbering.xml" Id="Rfc2ae2914f6f403e" /><Relationship Type="http://schemas.openxmlformats.org/officeDocument/2006/relationships/settings" Target="/word/settings.xml" Id="Raa87d6004e8246ae" /><Relationship Type="http://schemas.openxmlformats.org/officeDocument/2006/relationships/image" Target="/word/media/99cfa4f7-ef65-4c7d-8a4e-da0a70730ced.png" Id="R296c4635c9724b9e" /></Relationships>
</file>