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9f4544b2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e2de37324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Esami,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0003e2da540be" /><Relationship Type="http://schemas.openxmlformats.org/officeDocument/2006/relationships/numbering" Target="/word/numbering.xml" Id="R3e83bbd045fe42a6" /><Relationship Type="http://schemas.openxmlformats.org/officeDocument/2006/relationships/settings" Target="/word/settings.xml" Id="Rdbb3515d093048f7" /><Relationship Type="http://schemas.openxmlformats.org/officeDocument/2006/relationships/image" Target="/word/media/8bb696c1-686c-4acd-8aed-cab6e13fcd7e.png" Id="R104e2de373244bcd" /></Relationships>
</file>