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eb8dd401e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ee72a3aa4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9bbc556045fd" /><Relationship Type="http://schemas.openxmlformats.org/officeDocument/2006/relationships/numbering" Target="/word/numbering.xml" Id="R75fcb46a522541fa" /><Relationship Type="http://schemas.openxmlformats.org/officeDocument/2006/relationships/settings" Target="/word/settings.xml" Id="Rcfb5e0c40152480b" /><Relationship Type="http://schemas.openxmlformats.org/officeDocument/2006/relationships/image" Target="/word/media/b511d559-d68c-4269-9ad1-a9524fddaf8a.png" Id="R539ee72a3aa44efc" /></Relationships>
</file>