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ca0501172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e5cf9d25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Esial,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9df012d5e41b9" /><Relationship Type="http://schemas.openxmlformats.org/officeDocument/2006/relationships/numbering" Target="/word/numbering.xml" Id="Raf1a89e9b1ea43ad" /><Relationship Type="http://schemas.openxmlformats.org/officeDocument/2006/relationships/settings" Target="/word/settings.xml" Id="Rf7eb875dd85047c2" /><Relationship Type="http://schemas.openxmlformats.org/officeDocument/2006/relationships/image" Target="/word/media/735fbf11-b1e6-4992-b1ea-4e362720fd6a.png" Id="R79e5e5cf9d254d74" /></Relationships>
</file>