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0fbeb6b4f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62d22e902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Etaba,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05ede8602416d" /><Relationship Type="http://schemas.openxmlformats.org/officeDocument/2006/relationships/numbering" Target="/word/numbering.xml" Id="R4f262f4926384bc8" /><Relationship Type="http://schemas.openxmlformats.org/officeDocument/2006/relationships/settings" Target="/word/settings.xml" Id="R97439fdb2426485e" /><Relationship Type="http://schemas.openxmlformats.org/officeDocument/2006/relationships/image" Target="/word/media/a6794049-6c78-466f-9d77-bd2611a73982.png" Id="R6e162d22e9024925" /></Relationships>
</file>