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7fba125ec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0f7c036e4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Etdjama,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7a881c6414539" /><Relationship Type="http://schemas.openxmlformats.org/officeDocument/2006/relationships/numbering" Target="/word/numbering.xml" Id="R28e5f26b85d5425c" /><Relationship Type="http://schemas.openxmlformats.org/officeDocument/2006/relationships/settings" Target="/word/settings.xml" Id="R1eab59e201d34c72" /><Relationship Type="http://schemas.openxmlformats.org/officeDocument/2006/relationships/image" Target="/word/media/f0ce4d90-ca1d-4ed0-8bd0-15c8e7c69f9a.png" Id="Rfa10f7c036e44646" /></Relationships>
</file>