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807ef8f01f4c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7fb963de524f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Etiele,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831dad5ac041ae" /><Relationship Type="http://schemas.openxmlformats.org/officeDocument/2006/relationships/numbering" Target="/word/numbering.xml" Id="R628f9f4d669c4c59" /><Relationship Type="http://schemas.openxmlformats.org/officeDocument/2006/relationships/settings" Target="/word/settings.xml" Id="Rffb49c16540a47e0" /><Relationship Type="http://schemas.openxmlformats.org/officeDocument/2006/relationships/image" Target="/word/media/19184565-63c0-4e6a-9846-3fc5e683023a.png" Id="R8e7fb963de524f84" /></Relationships>
</file>