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85c8878db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969e1e6fe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Ewasi,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9b150ea4e4be5" /><Relationship Type="http://schemas.openxmlformats.org/officeDocument/2006/relationships/numbering" Target="/word/numbering.xml" Id="R59445df3597f410b" /><Relationship Type="http://schemas.openxmlformats.org/officeDocument/2006/relationships/settings" Target="/word/settings.xml" Id="R6db1fcfdafbe4279" /><Relationship Type="http://schemas.openxmlformats.org/officeDocument/2006/relationships/image" Target="/word/media/4db2a988-7834-4e6f-aed3-cfc6f9d77151.png" Id="R34d969e1e6fe495e" /></Relationships>
</file>