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11a167702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10952d897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09b976d5140a9" /><Relationship Type="http://schemas.openxmlformats.org/officeDocument/2006/relationships/numbering" Target="/word/numbering.xml" Id="Rd23c34da8bd54404" /><Relationship Type="http://schemas.openxmlformats.org/officeDocument/2006/relationships/settings" Target="/word/settings.xml" Id="R4b3c8b1fb3ee4966" /><Relationship Type="http://schemas.openxmlformats.org/officeDocument/2006/relationships/image" Target="/word/media/3ae56947-9c70-4e1d-825c-e5616039dfb4.png" Id="Rf7710952d89744b2" /></Relationships>
</file>