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15975e43d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9f44710b2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Gabangola,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7c55d7954274" /><Relationship Type="http://schemas.openxmlformats.org/officeDocument/2006/relationships/numbering" Target="/word/numbering.xml" Id="Ra613c47b6d8f4e08" /><Relationship Type="http://schemas.openxmlformats.org/officeDocument/2006/relationships/settings" Target="/word/settings.xml" Id="R10a85bdfc93a4dae" /><Relationship Type="http://schemas.openxmlformats.org/officeDocument/2006/relationships/image" Target="/word/media/ec9120c1-5b9e-4233-9d20-3ebe61b2837c.png" Id="Rb639f44710b2485d" /></Relationships>
</file>