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2d05160ee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57aadb582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Gamalie,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36604514d431f" /><Relationship Type="http://schemas.openxmlformats.org/officeDocument/2006/relationships/numbering" Target="/word/numbering.xml" Id="R67509993a1394a32" /><Relationship Type="http://schemas.openxmlformats.org/officeDocument/2006/relationships/settings" Target="/word/settings.xml" Id="R98e0881594ca4188" /><Relationship Type="http://schemas.openxmlformats.org/officeDocument/2006/relationships/image" Target="/word/media/b2b840ec-d5c1-4998-8e87-4cf13c49875b.png" Id="R92e57aadb5824c4d" /></Relationships>
</file>