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c74e2024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5d58c879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Gamawolo,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015ccbe684749" /><Relationship Type="http://schemas.openxmlformats.org/officeDocument/2006/relationships/numbering" Target="/word/numbering.xml" Id="Ra13a5aa478e34969" /><Relationship Type="http://schemas.openxmlformats.org/officeDocument/2006/relationships/settings" Target="/word/settings.xml" Id="R4588b8749f1a4ce0" /><Relationship Type="http://schemas.openxmlformats.org/officeDocument/2006/relationships/image" Target="/word/media/308d2763-30e8-4061-8770-618794fee78f.png" Id="Re99c5d58c87949ae" /></Relationships>
</file>