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9ef935462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1b7be19db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Gantsankie,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37ab6aa144974" /><Relationship Type="http://schemas.openxmlformats.org/officeDocument/2006/relationships/numbering" Target="/word/numbering.xml" Id="Re68896783d7440d4" /><Relationship Type="http://schemas.openxmlformats.org/officeDocument/2006/relationships/settings" Target="/word/settings.xml" Id="Rc172b994c0824a79" /><Relationship Type="http://schemas.openxmlformats.org/officeDocument/2006/relationships/image" Target="/word/media/4c52e90d-2230-46a2-a974-17e42907308f.png" Id="R86e1b7be19db4dcf" /></Relationships>
</file>