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b880af18b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15c1d7f7e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84fdf98434d0d" /><Relationship Type="http://schemas.openxmlformats.org/officeDocument/2006/relationships/numbering" Target="/word/numbering.xml" Id="Rd75e54ef9f684659" /><Relationship Type="http://schemas.openxmlformats.org/officeDocument/2006/relationships/settings" Target="/word/settings.xml" Id="Rba9ded3ae96b4cbe" /><Relationship Type="http://schemas.openxmlformats.org/officeDocument/2006/relationships/image" Target="/word/media/64d772c1-8eb7-40cd-a078-2f13018594e2.png" Id="R94515c1d7f7e4de6" /></Relationships>
</file>