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6f97c0ad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32811ae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Gosi-Gosi,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8e7436114a9b" /><Relationship Type="http://schemas.openxmlformats.org/officeDocument/2006/relationships/numbering" Target="/word/numbering.xml" Id="R73af14a461e2458e" /><Relationship Type="http://schemas.openxmlformats.org/officeDocument/2006/relationships/settings" Target="/word/settings.xml" Id="R5318de2124d14272" /><Relationship Type="http://schemas.openxmlformats.org/officeDocument/2006/relationships/image" Target="/word/media/7db75700-af37-4a0b-92c4-68a6c7279d2c.png" Id="R38c832811ae3480a" /></Relationships>
</file>