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bc54448fe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9185642af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Goundji,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a283f382949f1" /><Relationship Type="http://schemas.openxmlformats.org/officeDocument/2006/relationships/numbering" Target="/word/numbering.xml" Id="Rcae22ee85d1748de" /><Relationship Type="http://schemas.openxmlformats.org/officeDocument/2006/relationships/settings" Target="/word/settings.xml" Id="Rd062a80e58d04f55" /><Relationship Type="http://schemas.openxmlformats.org/officeDocument/2006/relationships/image" Target="/word/media/688931e7-a239-4b20-812a-3e9c76a7f4b6.png" Id="Raf69185642af4190" /></Relationships>
</file>