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e5f96829d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330551e0b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b5ecf21c04ce0" /><Relationship Type="http://schemas.openxmlformats.org/officeDocument/2006/relationships/numbering" Target="/word/numbering.xml" Id="Re52d2e5976074704" /><Relationship Type="http://schemas.openxmlformats.org/officeDocument/2006/relationships/settings" Target="/word/settings.xml" Id="R540311d291ba4403" /><Relationship Type="http://schemas.openxmlformats.org/officeDocument/2006/relationships/image" Target="/word/media/7fd796ad-8874-45b7-9da6-29766b0c4770.png" Id="R7fe330551e0b4914" /></Relationships>
</file>