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d27ca4fa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1558b9505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Ibeke,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15ff9fe0748d1" /><Relationship Type="http://schemas.openxmlformats.org/officeDocument/2006/relationships/numbering" Target="/word/numbering.xml" Id="R8d8dc565e4d44247" /><Relationship Type="http://schemas.openxmlformats.org/officeDocument/2006/relationships/settings" Target="/word/settings.xml" Id="Rf02f644d1a3d4f68" /><Relationship Type="http://schemas.openxmlformats.org/officeDocument/2006/relationships/image" Target="/word/media/9001d3e2-e47b-4718-9511-e0baa44c5c70.png" Id="Rb551558b95054ee9" /></Relationships>
</file>