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171aefa2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25adfcd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Ibele Bobianka,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4a358cf06422e" /><Relationship Type="http://schemas.openxmlformats.org/officeDocument/2006/relationships/numbering" Target="/word/numbering.xml" Id="Ra49b8dc3873447f2" /><Relationship Type="http://schemas.openxmlformats.org/officeDocument/2006/relationships/settings" Target="/word/settings.xml" Id="R5429cba0538e4be1" /><Relationship Type="http://schemas.openxmlformats.org/officeDocument/2006/relationships/image" Target="/word/media/634ce844-f0c1-492b-bce6-6ba686551e0e.png" Id="Rd84725adfcde44a5" /></Relationships>
</file>