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f8990206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3958285e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Iedike,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9a88867b144e2" /><Relationship Type="http://schemas.openxmlformats.org/officeDocument/2006/relationships/numbering" Target="/word/numbering.xml" Id="Ra6b759a573de48ca" /><Relationship Type="http://schemas.openxmlformats.org/officeDocument/2006/relationships/settings" Target="/word/settings.xml" Id="R088434d350884f41" /><Relationship Type="http://schemas.openxmlformats.org/officeDocument/2006/relationships/image" Target="/word/media/441d7e04-4d6a-41ee-8489-9f69b308cf51.png" Id="R3023958285e64d5f" /></Relationships>
</file>