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38347365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7188ed1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Ikasinde,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54898e01849ed" /><Relationship Type="http://schemas.openxmlformats.org/officeDocument/2006/relationships/numbering" Target="/word/numbering.xml" Id="R995078879d4f4d6a" /><Relationship Type="http://schemas.openxmlformats.org/officeDocument/2006/relationships/settings" Target="/word/settings.xml" Id="Rbabe0265d6ff4275" /><Relationship Type="http://schemas.openxmlformats.org/officeDocument/2006/relationships/image" Target="/word/media/496cacf5-984b-4853-ba9c-ce1a22e6386e.png" Id="R07007188ed1846f4" /></Relationships>
</file>