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0072fa873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3deba080d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Ikounda,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8a9561982422c" /><Relationship Type="http://schemas.openxmlformats.org/officeDocument/2006/relationships/numbering" Target="/word/numbering.xml" Id="R0a06d906e0384130" /><Relationship Type="http://schemas.openxmlformats.org/officeDocument/2006/relationships/settings" Target="/word/settings.xml" Id="R51397b8a497f4a09" /><Relationship Type="http://schemas.openxmlformats.org/officeDocument/2006/relationships/image" Target="/word/media/d658a39b-9338-45c2-bc67-c133725ddb51.png" Id="R4183deba080d4d8d" /></Relationships>
</file>