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5a71acb9a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e7bf98dc6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Ilembou,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d8bdc73524907" /><Relationship Type="http://schemas.openxmlformats.org/officeDocument/2006/relationships/numbering" Target="/word/numbering.xml" Id="Re301347ced694c81" /><Relationship Type="http://schemas.openxmlformats.org/officeDocument/2006/relationships/settings" Target="/word/settings.xml" Id="R8ce1e22196154349" /><Relationship Type="http://schemas.openxmlformats.org/officeDocument/2006/relationships/image" Target="/word/media/e99fb0fe-aee4-4970-bda1-2e5fc3e36e2e.png" Id="R9fbe7bf98dc64273" /></Relationships>
</file>