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8525014b0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dab79bed8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Imbouli,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7d1cbc612483a" /><Relationship Type="http://schemas.openxmlformats.org/officeDocument/2006/relationships/numbering" Target="/word/numbering.xml" Id="R05ec5fab2cb14de5" /><Relationship Type="http://schemas.openxmlformats.org/officeDocument/2006/relationships/settings" Target="/word/settings.xml" Id="R1a4e0b9d5f5b4eb6" /><Relationship Type="http://schemas.openxmlformats.org/officeDocument/2006/relationships/image" Target="/word/media/e530c117-287b-4376-9dfb-daccb64dbcec.png" Id="R585dab79bed84cbf" /></Relationships>
</file>