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7315b42ad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ffc10ebf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Imbouri,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22e5cff8f4c08" /><Relationship Type="http://schemas.openxmlformats.org/officeDocument/2006/relationships/numbering" Target="/word/numbering.xml" Id="R74dfbf8445044bbc" /><Relationship Type="http://schemas.openxmlformats.org/officeDocument/2006/relationships/settings" Target="/word/settings.xml" Id="R38f8c1272868415e" /><Relationship Type="http://schemas.openxmlformats.org/officeDocument/2006/relationships/image" Target="/word/media/8db594c5-067a-4a9f-8e7a-45500c7c012f.png" Id="Rae72ffc10ebf48c0" /></Relationships>
</file>