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f7c7da16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47be997b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d83610e0437f" /><Relationship Type="http://schemas.openxmlformats.org/officeDocument/2006/relationships/numbering" Target="/word/numbering.xml" Id="R03def06d2ed341f7" /><Relationship Type="http://schemas.openxmlformats.org/officeDocument/2006/relationships/settings" Target="/word/settings.xml" Id="Rd74a647144ba4e29" /><Relationship Type="http://schemas.openxmlformats.org/officeDocument/2006/relationships/image" Target="/word/media/011be8a6-cbd8-436c-8958-7edbfde2879a.png" Id="R59347be997b74ce0" /></Relationships>
</file>