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07fa24ed0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e857fc8b6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Iniounga,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911f782104c14" /><Relationship Type="http://schemas.openxmlformats.org/officeDocument/2006/relationships/numbering" Target="/word/numbering.xml" Id="R7965236bdd7a4ff0" /><Relationship Type="http://schemas.openxmlformats.org/officeDocument/2006/relationships/settings" Target="/word/settings.xml" Id="Re85c51d3945849c4" /><Relationship Type="http://schemas.openxmlformats.org/officeDocument/2006/relationships/image" Target="/word/media/222cc392-3449-42fc-836b-360a8b11430a.png" Id="Rd1fe857fc8b645ea" /></Relationships>
</file>