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4967a64f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9bb6bb55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61ee194e44ac7" /><Relationship Type="http://schemas.openxmlformats.org/officeDocument/2006/relationships/numbering" Target="/word/numbering.xml" Id="Rce62440a13d84663" /><Relationship Type="http://schemas.openxmlformats.org/officeDocument/2006/relationships/settings" Target="/word/settings.xml" Id="Rf36bb14d2bac46bb" /><Relationship Type="http://schemas.openxmlformats.org/officeDocument/2006/relationships/image" Target="/word/media/2b1c3b29-439e-4608-b70c-074e8912ac0d.png" Id="R27ea9bb6bb554b64" /></Relationships>
</file>