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9bea6bcc9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944ecf9a2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Ivarou,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76daf829443d1" /><Relationship Type="http://schemas.openxmlformats.org/officeDocument/2006/relationships/numbering" Target="/word/numbering.xml" Id="Rc0d0cb81560d4106" /><Relationship Type="http://schemas.openxmlformats.org/officeDocument/2006/relationships/settings" Target="/word/settings.xml" Id="Re11e0cc8763b4c28" /><Relationship Type="http://schemas.openxmlformats.org/officeDocument/2006/relationships/image" Target="/word/media/4383dec3-65c0-4d7a-8c80-5abd0772c8be.png" Id="R8ec944ecf9a2421d" /></Relationships>
</file>