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760f6209a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4bc4fe002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Kalebakota,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7e4e6870c42c2" /><Relationship Type="http://schemas.openxmlformats.org/officeDocument/2006/relationships/numbering" Target="/word/numbering.xml" Id="R37eef9b4dba24a5d" /><Relationship Type="http://schemas.openxmlformats.org/officeDocument/2006/relationships/settings" Target="/word/settings.xml" Id="R462aba7a13ee47a2" /><Relationship Type="http://schemas.openxmlformats.org/officeDocument/2006/relationships/image" Target="/word/media/a647065b-eaab-4bf1-86d9-ee6e453650c0.png" Id="R4e64bc4fe0024251" /></Relationships>
</file>