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9f0f2d4f9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7f5b824a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 Otoko,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043cc899b40ef" /><Relationship Type="http://schemas.openxmlformats.org/officeDocument/2006/relationships/numbering" Target="/word/numbering.xml" Id="Rbca7a7e9478843bb" /><Relationship Type="http://schemas.openxmlformats.org/officeDocument/2006/relationships/settings" Target="/word/settings.xml" Id="Rbecb4b07bc4240ac" /><Relationship Type="http://schemas.openxmlformats.org/officeDocument/2006/relationships/image" Target="/word/media/2d794488-c630-4610-98a5-78bffe8ec09d.png" Id="R2027f5b824a64562" /></Relationships>
</file>