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321aab7b9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2d7a038bc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Kamba-Kibinda,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08cebf154431b" /><Relationship Type="http://schemas.openxmlformats.org/officeDocument/2006/relationships/numbering" Target="/word/numbering.xml" Id="Recf18db9c0e04a0e" /><Relationship Type="http://schemas.openxmlformats.org/officeDocument/2006/relationships/settings" Target="/word/settings.xml" Id="R2b81924fdcab40e0" /><Relationship Type="http://schemas.openxmlformats.org/officeDocument/2006/relationships/image" Target="/word/media/356d4054-6f33-4446-a05c-39a546ce5314.png" Id="R40b2d7a038bc4f0e" /></Relationships>
</file>