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9871581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085fdbfa2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b609462c74957" /><Relationship Type="http://schemas.openxmlformats.org/officeDocument/2006/relationships/numbering" Target="/word/numbering.xml" Id="R35a9152b6ebc439a" /><Relationship Type="http://schemas.openxmlformats.org/officeDocument/2006/relationships/settings" Target="/word/settings.xml" Id="Rae5acd74d34543e9" /><Relationship Type="http://schemas.openxmlformats.org/officeDocument/2006/relationships/image" Target="/word/media/9b11ed4d-a30e-48e1-ada7-09fdd5a2d7f8.png" Id="R38d085fdbfa2484e" /></Relationships>
</file>