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189809345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a013242b6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Kanga-Litoko,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25e65a31143d9" /><Relationship Type="http://schemas.openxmlformats.org/officeDocument/2006/relationships/numbering" Target="/word/numbering.xml" Id="Rc380f26ef9324789" /><Relationship Type="http://schemas.openxmlformats.org/officeDocument/2006/relationships/settings" Target="/word/settings.xml" Id="R213d3e35be4c4cb7" /><Relationship Type="http://schemas.openxmlformats.org/officeDocument/2006/relationships/image" Target="/word/media/c506d195-e119-4581-9115-582fc252ab2e.png" Id="Rc35a013242b64b53" /></Relationships>
</file>