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819828a1b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04578475a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Kaonga,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d228c37a14d11" /><Relationship Type="http://schemas.openxmlformats.org/officeDocument/2006/relationships/numbering" Target="/word/numbering.xml" Id="Refd1dc2f904744b1" /><Relationship Type="http://schemas.openxmlformats.org/officeDocument/2006/relationships/settings" Target="/word/settings.xml" Id="Rbfc73730c3034acf" /><Relationship Type="http://schemas.openxmlformats.org/officeDocument/2006/relationships/image" Target="/word/media/eafb3de0-a3d8-43d9-bd94-1986637a97ad.png" Id="R1f804578475a4684" /></Relationships>
</file>