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ede3bb49e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9c81774e3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Katsoko,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d551dc8e844e6" /><Relationship Type="http://schemas.openxmlformats.org/officeDocument/2006/relationships/numbering" Target="/word/numbering.xml" Id="R8b4b31217ad54ad5" /><Relationship Type="http://schemas.openxmlformats.org/officeDocument/2006/relationships/settings" Target="/word/settings.xml" Id="R77c7fa4fcbde40ff" /><Relationship Type="http://schemas.openxmlformats.org/officeDocument/2006/relationships/image" Target="/word/media/a4d5c27e-4325-4283-a105-62acccbaa4f3.png" Id="R1e59c81774e3429c" /></Relationships>
</file>