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67c93c79b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3b3885418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4a9aca0b4862" /><Relationship Type="http://schemas.openxmlformats.org/officeDocument/2006/relationships/numbering" Target="/word/numbering.xml" Id="R28abf39e8ce94812" /><Relationship Type="http://schemas.openxmlformats.org/officeDocument/2006/relationships/settings" Target="/word/settings.xml" Id="R01cfadd07e094f1a" /><Relationship Type="http://schemas.openxmlformats.org/officeDocument/2006/relationships/image" Target="/word/media/5a8fe282-7731-464d-8193-70d1290571c9.png" Id="R2483b38854184904" /></Relationships>
</file>