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8cddbd3da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c3728879a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Kebana,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fd9251b424f7d" /><Relationship Type="http://schemas.openxmlformats.org/officeDocument/2006/relationships/numbering" Target="/word/numbering.xml" Id="Rd73bd65b498f40ce" /><Relationship Type="http://schemas.openxmlformats.org/officeDocument/2006/relationships/settings" Target="/word/settings.xml" Id="R1d736fc3e2164336" /><Relationship Type="http://schemas.openxmlformats.org/officeDocument/2006/relationships/image" Target="/word/media/52b110a4-5184-46a1-9a49-8c820ea7ff1a.png" Id="R15bc3728879a4b93" /></Relationships>
</file>