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1698059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0f3f45ef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bab00a62b4fe5" /><Relationship Type="http://schemas.openxmlformats.org/officeDocument/2006/relationships/numbering" Target="/word/numbering.xml" Id="R23840820c9904f65" /><Relationship Type="http://schemas.openxmlformats.org/officeDocument/2006/relationships/settings" Target="/word/settings.xml" Id="R373b90161cce404b" /><Relationship Type="http://schemas.openxmlformats.org/officeDocument/2006/relationships/image" Target="/word/media/7131a461-aa06-455f-ba09-9f4d0e6d7d06.png" Id="Ra000f3f45eff4998" /></Relationships>
</file>