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8c46956d7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20192789b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a00395705412d" /><Relationship Type="http://schemas.openxmlformats.org/officeDocument/2006/relationships/numbering" Target="/word/numbering.xml" Id="Ra2f63fd20e304c89" /><Relationship Type="http://schemas.openxmlformats.org/officeDocument/2006/relationships/settings" Target="/word/settings.xml" Id="R012f1622a9df43e3" /><Relationship Type="http://schemas.openxmlformats.org/officeDocument/2006/relationships/image" Target="/word/media/7e1fd57c-13e6-46e2-8dae-c5fa02fbb081.png" Id="R76820192789b45a0" /></Relationships>
</file>