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4dea0004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ba67a0642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f9ec2d06f4df3" /><Relationship Type="http://schemas.openxmlformats.org/officeDocument/2006/relationships/numbering" Target="/word/numbering.xml" Id="R7dff37ca1cb94edb" /><Relationship Type="http://schemas.openxmlformats.org/officeDocument/2006/relationships/settings" Target="/word/settings.xml" Id="R5db29f2fb8bf4666" /><Relationship Type="http://schemas.openxmlformats.org/officeDocument/2006/relationships/image" Target="/word/media/b3ed77e4-a35a-46f0-9496-0b914aa65e3b.png" Id="R241ba67a06424617" /></Relationships>
</file>