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a193e1196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50dff4728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Kibangi,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0105b20294dac" /><Relationship Type="http://schemas.openxmlformats.org/officeDocument/2006/relationships/numbering" Target="/word/numbering.xml" Id="Rb385dff23bf74d4e" /><Relationship Type="http://schemas.openxmlformats.org/officeDocument/2006/relationships/settings" Target="/word/settings.xml" Id="Re924ebeb8a904644" /><Relationship Type="http://schemas.openxmlformats.org/officeDocument/2006/relationships/image" Target="/word/media/fcf74730-12d8-4975-beee-760affe40737.png" Id="R3ab50dff472845d6" /></Relationships>
</file>