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0aa48c1a9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e9b2a8039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Kidzoumba,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e49ae744f48c9" /><Relationship Type="http://schemas.openxmlformats.org/officeDocument/2006/relationships/numbering" Target="/word/numbering.xml" Id="R05faff0540594472" /><Relationship Type="http://schemas.openxmlformats.org/officeDocument/2006/relationships/settings" Target="/word/settings.xml" Id="R733d568c8cb54cd6" /><Relationship Type="http://schemas.openxmlformats.org/officeDocument/2006/relationships/image" Target="/word/media/f85aa40c-b100-439f-a0c2-18d2939b8685.png" Id="Rba2e9b2a8039403d" /></Relationships>
</file>